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xml:space="preserve">2022年度</w:t>
              <w:br w:type="textWrapping"/>
              <w:t/>
            </w:r>
            <w:r>
              <w:rPr>
                <w:rFonts w:ascii="宋体" w:hAnsi="宋体" w:cs="宋体" w:eastAsia="宋体"/>
                <w:b w:val="true"/>
                <w:sz w:val="52"/>
              </w:rPr>
              <w:t>无锡市土地储备中心</w:t>
            </w:r>
            <w:r>
              <w:rPr>
                <w:rFonts w:ascii="宋体" w:hAnsi="宋体" w:cs="宋体" w:eastAsia="宋体"/>
                <w:b w:val="true"/>
                <w:sz w:val="52"/>
              </w:rPr>
              <w:t xml:space="preserve"></w:t>
              <w:br w:type="textWrapping"/>
              <w:t>单位预算公开</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4" w:type="first"/>
          <w:headerReference r:id="rId3"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单位</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2022</w:t>
      </w:r>
      <w:r>
        <w:rPr>
          <w:rFonts w:hint="eastAsia" w:ascii="仿宋" w:hAnsi="仿宋" w:eastAsia="仿宋" w:cs="仿宋"/>
        </w:rPr>
        <w:t>年度</w:t>
      </w:r>
      <w:r>
        <w:rPr>
          <w:rFonts w:hint="eastAsia" w:ascii="仿宋" w:hAnsi="仿宋" w:eastAsia="仿宋" w:cs="仿宋"/>
          <w:lang w:val="en-US" w:eastAsia="zh-CN"/>
        </w:rPr>
        <w:t>单位</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2022</w:t>
      </w:r>
      <w:r>
        <w:rPr>
          <w:rFonts w:hint="eastAsia" w:ascii="仿宋" w:hAnsi="仿宋" w:eastAsia="仿宋" w:cs="仿宋"/>
          <w:b/>
          <w:bCs/>
          <w:lang w:val="en-US" w:eastAsia="zh-CN"/>
        </w:rPr>
        <w:t>年度</w:t>
      </w:r>
      <w:r>
        <w:rPr>
          <w:rFonts w:ascii="仿宋" w:hAnsi="仿宋" w:cs="仿宋" w:eastAsia="仿宋"/>
          <w:b w:val="true"/>
        </w:rPr>
        <w:t>单位</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w:t>
      </w:r>
      <w:r>
        <w:rPr>
          <w:rFonts w:hint="eastAsia" w:ascii="仿宋" w:hAnsi="仿宋" w:eastAsia="仿宋" w:cs="仿宋"/>
          <w:lang w:val="en-US" w:eastAsia="zh-CN"/>
        </w:rPr>
        <w:t>预算</w:t>
      </w:r>
      <w:r>
        <w:rPr>
          <w:rFonts w:hint="eastAsia" w:ascii="仿宋" w:hAnsi="仿宋" w:eastAsia="仿宋" w:cs="仿宋"/>
        </w:rPr>
        <w:t>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2022</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单位</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5" w:type="default"/>
          <w:pgSz w:w="11906" w:h="16838"/>
          <w:pgMar w:top="1580" w:right="70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单位</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为政府经营好城市土地资产，为城市建设和国企改革筹措资金。盘活存量土地，对需调整的土地适时收购，做好储备土地的前期准备等服务性工作，经营、管理政府依法收回土地，多渠道、多途径筹措资金，做好对土地收购、储备、开发资金的测算平衡综合统计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单位</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
      </w:r>
      <w:bookmarkStart w:id="0" w:name="_GoBack"/>
      <w:bookmarkEnd w:id="0"/>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本单位内设机构包括：</w:t>
      </w:r>
      <w:r>
        <w:rPr>
          <w:rFonts w:ascii="仿宋" w:hAnsi="仿宋" w:cs="仿宋" w:eastAsia="仿宋"/>
        </w:rPr>
        <w:t/>
      </w:r>
      <w:r>
        <w:rPr>
          <w:rFonts w:ascii="仿宋" w:hAnsi="仿宋" w:cs="仿宋" w:eastAsia="仿宋"/>
        </w:rPr>
        <w:t/>
      </w:r>
      <w:r>
        <w:rPr>
          <w:rFonts w:ascii="仿宋" w:hAnsi="仿宋" w:cs="仿宋" w:eastAsia="仿宋"/>
        </w:rPr>
        <w:t>综合处、储备管理处、发展经营处、前期开发处、财务资金处。</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2022</w:t>
      </w:r>
      <w:r>
        <w:rPr>
          <w:rFonts w:hint="eastAsia" w:ascii="仿宋" w:hAnsi="仿宋" w:eastAsia="仿宋" w:cs="仿宋"/>
          <w:b/>
          <w:bCs/>
        </w:rPr>
        <w:t>年度</w:t>
      </w:r>
      <w:r>
        <w:rPr>
          <w:rFonts w:ascii="仿宋" w:hAnsi="仿宋" w:cs="仿宋" w:eastAsia="仿宋"/>
          <w:b w:val="true"/>
        </w:rPr>
        <w:t>单位</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是完成土地储备全周期管理系统建设；二是做好市本级平台拟出让地块和市政府、市局下达的收储工作；三是完成市区年度土地储备计划编报工作；四是完成2022年度房屋清地计划的编报工作，推进各区清地计划的执行，配合有关部门做好全市房屋征收“攻坚拔点”项目任务考核工作；五是加强市区经营性用地清地管理，进一步规范净地交付程序，出台《经营性用地清地标准（试行）》，做好现场踏勘复核工作；六是做好市区年度经营性用地出让计划编制和出让方案预审工作；七是进一步优化市区土地出让招商机制，年内推出“锡地云•招商平台”小程序；八是加强法治支撑，严格依法行政，全面落实行政执法三项制度，不发生因不履行法定职责被检察机关提起行政公益诉讼的案件，不发生因失职渎职导致行政复议和诉讼败诉的案件；九是配合制定《无锡市自然资源规划信息化建设总体方案》，做好“全业务、大融合”自然资源规划一体化平台应用。做好事业单位的档案管理工作，维护档案完整。落实网络安全工作，配合建设网络安全员管理体系；十是按要求完成非税收入目标任务，规范预算执行，加强绩效评价，完善内控制度，推动审计整改；十一是加强干部队伍建设，加大年轻干部培养和使用力度，推动干部交流轮岗。</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6" w:type="default"/>
          <w:pgSz w:w="11906" w:h="16838"/>
          <w:pgMar w:top="1580" w:right="70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2022</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无锡市土地储备中心</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单位</w:t>
      </w:r>
      <w:r>
        <w:rPr>
          <w:rFonts w:ascii="仿宋" w:hAnsi="仿宋" w:cs="仿宋" w:eastAsia="仿宋"/>
          <w:b w:val="true"/>
          <w:sz w:val="44"/>
        </w:rPr>
        <w:t>预算表</w:t>
      </w:r>
    </w:p>
    <w:tbl>
      <w:tblPr>
        <w:tblStyle w:val="12"/>
        <w:tblW w:w="11331" w:type="dxa"/>
        <w:jc w:val="center"/>
        <w:tblLayout w:type="fixed"/>
        <w:tblCellMar>
          <w:top w:w="0" w:type="dxa"/>
          <w:left w:w="108" w:type="dxa"/>
          <w:bottom w:w="0" w:type="dxa"/>
          <w:right w:w="108" w:type="dxa"/>
        </w:tblCellMar>
      </w:tblPr>
      <w:tblGrid>
        <w:gridCol w:w="3908"/>
        <w:gridCol w:w="1869"/>
        <w:gridCol w:w="3704"/>
        <w:gridCol w:w="67"/>
        <w:gridCol w:w="1781"/>
        <w:gridCol w:w="2"/>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color w:val="000000"/>
                <w:sz w:val="22"/>
                <w:szCs w:val="22"/>
                <w:lang w:eastAsia="ar-SA"/>
              </w:rPr>
              <w:t>无锡市土地储备中心</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678.13</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416.00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51.15</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25.04</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416.00</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十八、援助其他地区支出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294.51</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189.93</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117.50</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val="0"/>
                <w:bCs w:val="0"/>
                <w:color w:val="000000"/>
                <w:sz w:val="22"/>
                <w:szCs w:val="22"/>
                <w:lang w:eastAsia="ar-SA"/>
              </w:rPr>
              <w:t/>
            </w: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1,094.13</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1,094.13</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lang w:val="zh-CN" w:eastAsia="ar-SA"/>
              </w:rPr>
            </w:pPr>
            <w:r>
              <w:rPr>
                <w:rFonts w:hint="eastAsia" w:ascii="仿宋" w:hAnsi="仿宋" w:eastAsia="仿宋" w:cs="仿宋"/>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1,094.13</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支出</w:t>
            </w:r>
            <w:r>
              <w:rPr>
                <w:rFonts w:hint="eastAsia" w:ascii="仿宋" w:hAnsi="仿宋" w:eastAsia="仿宋" w:cs="仿宋"/>
                <w:b/>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1,094.13</w:t>
            </w:r>
          </w:p>
        </w:tc>
        <w:tc>
          <w:tcPr>
            <w:tcW w:w="2" w:type="dxa"/>
          </w:tcPr>
          <w:p>
            <w:pPr>
              <w:widowControl w:val="0"/>
              <w:jc w:val="left"/>
              <w:rPr>
                <w:rFonts w:hint="eastAsia" w:ascii="仿宋" w:hAnsi="仿宋" w:eastAsia="仿宋" w:cs="仿宋"/>
                <w:sz w:val="20"/>
              </w:rPr>
            </w:pP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7" w:type="default"/>
          <w:pgSz w:w="11906" w:h="16838"/>
          <w:pgMar w:top="1580" w:right="70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67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675"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675"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无锡市土地储备中心</w:t>
            </w:r>
          </w:p>
        </w:tc>
        <w:tc>
          <w:tcPr>
            <w:tcW w:w="4687"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687"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3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1,094.13</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1,094.13</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678.13</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416.00</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362</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无锡市自然资源和规划局</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1,094.13</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1,094.13</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678.13</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416.00</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362003</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无锡市土地储备中心</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1,094.13</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1,094.13</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678.13</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416.00</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8"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无锡市土地储备中心</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1,094.13</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560.63</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533.50</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51.15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51.15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51.15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51.15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34.10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34.10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17.05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17.05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卫生健康支出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21011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行政事业单位医疗</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2101101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行政单位医疗</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城乡社区支出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416.00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416.00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国有土地使用权出让收入安排的支出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416.00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416.00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2120802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土地开发支出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416.00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416.00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220</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自然资源海洋气象等支出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294.51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294.51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22001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自然资源事务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294.51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294.51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2200101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294.51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294.51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189.93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189.93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189.93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189.93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59.98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59.98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65.64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65.64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购房补贴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64.31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64.31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粮油物资储备支出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117.50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117.50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粮油物资事务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117.50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117.50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2220101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117.50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117.50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9"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无锡市土地储备中心</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1,094.13</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1,094.13</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678.13</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416.00</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51.15</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25.04</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416.00</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（十八）援助其他地区支出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294.51</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189.93</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117.50</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1,094.13</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1,094.13</w:t>
            </w:r>
          </w:p>
        </w:tc>
      </w:tr>
    </w:tbl>
    <w:p>
      <w:pPr>
        <w:rPr>
          <w:rFonts w:hint="eastAsia" w:ascii="仿宋" w:hAnsi="仿宋" w:eastAsia="仿宋" w:cs="仿宋"/>
          <w:b/>
          <w:bCs/>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无锡市土地储备中心</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1,094.13</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560.63</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514.63</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46.00</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533.50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51.15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51.15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51.15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51.15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51.15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51.15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34.10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34.10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34.10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17.05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17.05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17.05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卫生健康支出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25.04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25.04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25.04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21011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行政事业单位医疗</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25.04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25.04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25.04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2101101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行政单位医疗</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25.04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25.04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25.04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城乡社区支出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416.00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416.00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国有土地使用权出让收入安排的支出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416.00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416.00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2120802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土地开发支出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416.00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416.00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220</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自然资源海洋气象等支出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294.51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294.51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248.51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46.00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22001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自然资源事务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294.51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294.51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248.51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46.00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2200101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294.51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294.51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248.51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46.00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189.93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189.93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189.93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189.93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189.93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189.93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59.98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59.98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59.98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65.64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65.64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65.64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购房补贴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64.31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64.31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64.31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粮油物资储备支出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117.50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117.50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粮油物资事务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117.50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117.50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2220101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117.50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117.50</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无锡市土地储备中心</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560.63</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514.63</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496.00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496.00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69.18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69.18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279.54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279.54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34.10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34.10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59.98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59.98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23.13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23.13</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5.92</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1.43</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13.76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13.76</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0.96</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18.63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18.63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18.63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18.63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2"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无锡市土地储备中心</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678.13</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560.63</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514.63</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46.00</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117.50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51.15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51.15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51.15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51.15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51.15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51.15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34.10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34.10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34.10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17.05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17.05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17.05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卫生健康支出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行政事业单位医疗</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2101101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行政单位医疗</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220</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自然资源海洋气象等支出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294.51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294.51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248.51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46.00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22001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自然资源事务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294.51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294.51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248.51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46.00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2200101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294.51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294.51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248.51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46.00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189.93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189.93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189.93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189.93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189.93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189.93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59.98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59.98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59.98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65.64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65.64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65.64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购房补贴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64.31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64.31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64.31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粮油物资储备支出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117.50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117.50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粮油物资事务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117.50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117.50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2220101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117.50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117.50</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3"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无锡市土地储备中心</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560.63</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514.63</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496.00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496.00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69.18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69.18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279.54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279.54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34.10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34.10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59.98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59.98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23.13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23.13</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5.92</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1.43</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13.76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13.76</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0.96</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18.63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18.63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18.63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18.63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无锡市土地储备中心</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5"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无锡市土地储备中心</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416.00</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416.00</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212</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城乡社区支出</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416.00</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416.00</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21208</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国有土地使用权出让收入安排的支出</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416.00</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416.00</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2120802</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土地开发支出</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416.00</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416.00</w:t>
            </w:r>
          </w:p>
        </w:tc>
      </w:tr>
    </w:tbl>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6"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无锡市土地储备中心</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单位</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无锡市土地储备中心</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25.36</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25.36</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30201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办公费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23.13</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30215</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会议费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0.80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30229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福利费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1.43</w:t>
            </w:r>
          </w:p>
        </w:tc>
      </w:tr>
    </w:tbl>
    <w:p>
      <w:pPr>
        <w:numPr>
          <w:ilvl w:val="0"/>
          <w:numId w:val="0"/>
        </w:numPr>
        <w:tabs>
          <w:tab w:val="left" w:pos="0"/>
        </w:tabs>
        <w:spacing w:before="25" w:after="0"/>
        <w:ind w:left="-1" w:left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7" w:type="default"/>
          <w:pgSz w:w="11906" w:h="16838"/>
          <w:pgMar w:top="1100" w:right="1320"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0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852"/>
        <w:gridCol w:w="1114"/>
        <w:gridCol w:w="965"/>
        <w:gridCol w:w="928"/>
        <w:gridCol w:w="1141"/>
        <w:gridCol w:w="1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9586"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无锡市土地储备中心</w:t>
            </w:r>
          </w:p>
        </w:tc>
        <w:tc>
          <w:tcPr>
            <w:tcW w:w="4148"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355"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85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148"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355"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85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35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1.35</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货物类</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1.35</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无锡市土地储备中心（本级）</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1.35</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商品和服务支出(公用经费定额)</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标准部分（扣除三公一会一培）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便携式计算机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商品和服务支出(公用经费定额)</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标准部分（扣除三公一会一培）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计算机绘图设备</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0.35</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0.35</w:t>
            </w:r>
          </w:p>
        </w:tc>
      </w:tr>
    </w:tbl>
    <w:p>
      <w:pPr>
        <w:bidi w:val="0"/>
        <w:rPr>
          <w:rFonts w:hint="eastAsia" w:ascii="仿宋" w:hAnsi="仿宋" w:eastAsia="仿宋" w:cs="仿宋"/>
          <w:b/>
          <w:bCs/>
          <w:sz w:val="22"/>
          <w:szCs w:val="22"/>
        </w:rPr>
        <w:sectPr>
          <w:footerReference r:id="rId18" w:type="default"/>
          <w:pgSz w:w="16838" w:h="11906" w:orient="landscape"/>
          <w:pgMar w:top="1320" w:right="1100"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2022</w:t>
      </w:r>
      <w:r>
        <w:rPr>
          <w:rFonts w:hint="eastAsia" w:ascii="仿宋" w:hAnsi="仿宋" w:eastAsia="仿宋" w:cs="仿宋"/>
          <w:b/>
          <w:bCs/>
          <w:sz w:val="44"/>
          <w:szCs w:val="44"/>
        </w:rPr>
        <w:t>年度</w:t>
      </w:r>
      <w:r>
        <w:rPr>
          <w:rFonts w:ascii="仿宋" w:hAnsi="仿宋" w:cs="仿宋" w:eastAsia="仿宋"/>
          <w:b w:val="true"/>
          <w:sz w:val="44"/>
        </w:rPr>
        <w:t>单位</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无锡市土地储备中心2022年度收入、支出预算总计1,094.13万元，与上年相比收、支预算总计各减少3,981.14万元，减少78.44%。</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（一）收入预算总计1,094.13万元。包括：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1．本年收入合计1,094.13万元。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（1）一般公共预算拨款收入678.13万元，与上年相比增加2.86万元，增长0.42%。主要原因是公积金、住房补贴缴存基数调增。</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（2）政府性基金预算拨款收入416万元，与上年相比减少3,984万元，减少90.55%。主要原因是储备地块周边道路建设已基本竣工，进入验收阶段，今年预算资金属项目尾款，需待审计后再支付，因此资金需求量减少。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（二）支出预算总计1,094.13万元。包括：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1．本年支出合计1,094.13万元。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（1）社会保障和就业支出（类）支出51.15万元，主要用于单位职工基本养老保险缴费支出和职业年金缴费支出。与上年相比减少3.94万元，减少7.15%。主要原因是缴费基数调整。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（2）卫生健康支出（类）支出25.04万元，主要用于单位职工医疗保险缴费支出。与上年相比增加4.23万元，增长20.33%。主要原因是单位职工医疗保险缴费基数调增。</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城乡社区支出（类）支出416万元，主要用于储备地块周边道路建设。与上年相比减少3,984万元，减少90.55%。主要原因是储备地块周边道路建设已基本竣工，进入验收阶段，今年预算资金属项目尾款，需待审计后再支付，因此资金需求量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自然资源海洋气象等支出（类）支出294.51万元，主要用于职工工资福利支出、办公费、工会经费、福利费、退休人员费用支出。与上年相比减少140.69万元，减少32.33%。主要原因是去年预算数包含日常地块储备工作经费，今年由于编制代码错误，将日常地块储备工作经费在“粮油物资储备支出”（类）体现，因此减少133.38万元；会议费从2021年11.7万元调减为2022年0.8万元；其余为年度考核奖、工资福利支出、退休人员费用等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（5）住房保障支出（类）支出189.93万元，主要用于职工住房公积金、提租补贴、购房补贴支出。与上年相比增加25.75万元，增长15.68%。主要原因是住房公积金、提租补贴、购房补贴缴存基数调增。</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粮油物资储备支出（类）支出117.5万元，主要用于招商引资和信息发布、编制年度土地储备计划，支付律师顾问费及代理费、土地储备资金收支决算费用。与上年相比增加117.5万元（去年预算数为0万元，无法计算增减比率）。主要原因是该费用属日常地块储备工作经费，2021年该经费编入“自然资源海洋气象等支出”（类），2022年由于编制代码错误，该经费在“粮油物资储备支出”（类）体现，因此去年预算数为0，经与市财政沟通，可作调整使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无锡市土地储备中心2022年收入预算合计1,094.13万元，包括本年收入1,094.13万元，上年结转结余0万元。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本年一般公共预算收入678.13万元，占61.98%；</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本年政府性基金预算收入416万元，占38.02%；</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3"/>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无锡市土地储备中心2022年支出预算合计1,094.13万元，其中：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基本支出560.63万元，占51.24%；</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项目支出533.5万元，占48.76%；</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无锡市土地储备中心2022年度财政拨款收、支总预算1,094.13万元。与上年相比，财政拨款收、支总计各减少3,981.14万元，减少78.44%。主要原因是储备地块周边道路建设已基本竣工，进入验收阶段，今年预算资金属项目尾款，需待审计后再支付，因此资金需求量减少3,984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无锡市土地储备中心2022年财政拨款预算支出1,094.13万元，占本年支出合计的100%。与上年相比，财政拨款支出减少3,981.14万元，减少78.44%。主要原因是储备地块周边道路建设已基本竣工，进入验收阶段，今年预算资金属项目尾款，需待审计后再支付，因此资金需求量减少3,984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（一）社会保障和就业支出（类）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1.行政事业单位养老支出（款）机关事业单位基本养老保险缴费支出（项）支出34.1万元，与上年相比减少2.63万元，减少7.16%。主要原因是缴费基数调整。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2.行政事业单位养老支出（款）机关事业单位职业年金缴费支出（项）支出17.05万元，与上年相比减少1.31万元，减少7.14%。主要原因是缴费基数调整。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（二）卫生健康支出（类）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行政事业单位医疗（款）行政单位医疗（项）支出25.04万元，与上年相比增加4.23万元，增长20.33%。主要原因是单位职工医疗保险缴费基数调增。</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（三）城乡社区支出（类）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国有土地使用权出让收入安排的支出（款）土地开发支出（项）支出416万元，与上年相比增加416万元（去年预算数为0万元，无法计算增减比率）。主要原因是按照市财政局要求，2021年储备地块周边道路建设资金编入“城市建设支出”（项），2022年调整编入“土地开发支出”（项），因此去年建设资金未在“土地开发支出”（项）体现，预算数为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国有土地使用权出让收入安排的支出（款）城市建设支出（项）支出0万元，与上年相比减少4,400万元，减少100%。主要原因是按照市财政局要求，2022年储备地块周边道路建设资金编入“土地开发支出”（项），未在“城市建设支出”（项）体现，预算数为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（四）自然资源海洋气象等支出（类）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自然资源事务（款）行政运行（项）支出294.51万元，与上年相比减少140.69万元，减少32.33%。主要原因是去年预算数包含日常地块储备工作经费，今年由于编制代码错误，将日常地块储备工作经费在“粮油物资储备支出”（类）体现，因此减少133.38万元；会议费从2021年11.7万元调减为2022年0.8万元；其余为年度考核奖、工资福利支出、退休人员费用等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（五）住房保障支出（类）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1.住房改革支出（款）住房公积金（项）支出59.98万元，与上年相比增加8.14万元，增长15.7%。主要原因是住房公积金缴存基数调增。</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2.住房改革支出（款）提租补贴（项）支出65.64万元，与上年相比增加6.61万元，增长11.2%。主要原因是提租补贴缴存基数调增。</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3.住房改革支出（款）购房补贴（项）支出64.31万元，与上年相比增加11.01万元，增长20.66%。主要原因是购房补贴缴存基数调增。</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（六）粮油物资储备支出（类）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粮油物资事务（款）行政运行（项）支出117.5万元，与上年相比增加117.5万元（去年预算数为0万元，无法计算增减比率）。主要原因是该费用属日常地块储备工作经费，2021年该经费编入“自然资源海洋气象等支出”（类），2022年由于编制代码错误，该经费在“粮油物资储备支出”（类）体现，因此去年预算数为0，经与市财政沟通，可作调整使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无锡市土地储备中心2022年度财政拨款基本支出预算560.63万元，其中：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（一）人员经费514.63万元。主要包括：基本工资、津贴补贴、奖金、机关事业单位基本养老保险缴费、职业年金缴费、职工基本医疗保险缴费、其他社会保障缴费、住房公积金、医疗费、退休费。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（二）公用经费46万元。主要包括：办公费、会议费、工会经费、福利费、其他交通费用、其他商品和服务支出。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无锡市土地储备中心2022年一般公共预算财政拨款支出预算678.13万元，与上年相比增加2.86万元，增长0.42%。主要原因是住房公积金、提租补贴、购房补贴等缴存基数以及日常地块储备工作经费调整。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无锡市土地储备中心2022年度一般公共预算财政拨款基本支出预算560.63万元，其中：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（一）人员经费514.63万元。主要包括：基本工资、津贴补贴、奖金、机关事业单位基本养老保险缴费、职业年金缴费、职工基本医疗保险缴费、其他社会保障缴费、住房公积金、医疗费、退休费。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（二）公用经费46万元。主要包括：办公费、会议费、工会经费、福利费、其他交通费用、其他商品和服务支出。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无锡市土地储备中心2022年度一般公共预算拨款安排的“三公”经费预算支出中，因公出国（境）费支出0万元，占“三公”经费的0%；公务用车购置及运行维护费支出0万元，占“三公”经费的0%；公务接待费支出0万元，占“三公”经费的0%。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2．公务用车购置及运行维护费预算支出0万元。其中：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3．公务接待费预算支出0万元，比上年预算减少1.5万元，主要原因是按工作计划，今年未安排公务接待经费。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无锡市土地储备中心2022年度一般公共预算拨款安排的会议费预算支出0.8万元，比上年预算减少10.9万元，主要原因是按照工作计划安排，同时考虑疫情情况，今年调减了会议费支出。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无锡市土地储备中心2022年度一般公共预算拨款安排的培训费预算支出0万元，与上年预算数相同。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无锡市土地储备中心2022年政府性基金支出预算支出416万元。与上年相比减少3,984万元，减少90.55%。主要原因是储备地块周边道路建设已基本竣工，进入验收阶段，今年预算资金属项目尾款，需待审计后再支付，因此资金需求量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城乡社区支出（类）国有土地使用权出让收入安排的支出（款）土地开发支出（项）支出416万元，主要是用于储备地块周边道路建设。</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无锡市土地储备中心2022年国有资本经营预算支出0万元。与上年预算数相同。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2022年本单位一般公共预算机关运行经费预算支出25.36万元。与上年相比增加3.08万元，增长13.82%。主要原因是缺编人员增加，缺编人员补贴调增等。</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2022年度政府采购支出预算总额1.35万元，其中：拟采购货物支出1.35万元、拟采购工程支出0万元、拟购买服务支出0万元。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有车辆0辆，其中，一般公务用车0辆、执法执勤用车0辆、特种专业技术用车0辆、业务用车0辆、其他用车0辆等。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2022年度，本单位整体支出纳入绩效目标管理，涉及四本预算资金1,094.13万元；本单位共4个项目纳入绩效目标管理，涉及四本预算资金合计533.5万元，占四本预算资金(基本支出除外)总额的比例为100%。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八、社会保障和就业支出(类)行政事业单位养老支出(款)机关事业单位基本养老保险缴费支出(项)</w:t>
      </w:r>
      <w:r>
        <w:rPr>
          <w:rFonts w:ascii="仿宋" w:hAnsi="仿宋" w:cs="仿宋" w:eastAsia="仿宋"/>
          <w:b w:val="true"/>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九、社会保障和就业支出(类)行政事业单位养老支出(款)机关事业单位职业年金缴费支出(项)</w:t>
      </w:r>
      <w:r>
        <w:rPr>
          <w:rFonts w:ascii="仿宋" w:hAnsi="仿宋" w:cs="仿宋" w:eastAsia="仿宋"/>
          <w:b w:val="true"/>
        </w:rPr>
        <w:t>：</w:t>
      </w:r>
      <w:r>
        <w:rPr>
          <w:rFonts w:hint="eastAsia" w:ascii="仿宋" w:hAnsi="仿宋" w:eastAsia="仿宋" w:cs="仿宋"/>
        </w:rPr>
        <w:t>反映机关事业单位实施养老保险制度由单位实际缴纳的职业年金支出。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十、卫生健康支出(类)行政事业单位医疗(款)行政单位医疗(项)</w:t>
      </w:r>
      <w:r>
        <w:rPr>
          <w:rFonts w:ascii="仿宋" w:hAnsi="仿宋" w:cs="仿宋" w:eastAsia="仿宋"/>
          <w:b w:val="true"/>
        </w:rPr>
        <w:t>：</w:t>
      </w:r>
      <w:r>
        <w:rPr>
          <w:rFonts w:hint="eastAsia" w:ascii="仿宋" w:hAnsi="仿宋" w:eastAsia="仿宋" w:cs="仿宋"/>
        </w:rPr>
        <w:t>反映财政部门安排的行政单位（包括实行公务员管理的事业单位，下同）基本医疗保险缴费经费，未参加医疗保险的行政单位的公费医疗经费，按国家规定享受离休人员、红军老战士待遇人员的医疗经费。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十一、城乡社区支出(类)国有土地使用权出让收入安排的支出(款)土地开发支出(项)</w:t>
      </w:r>
      <w:r>
        <w:rPr>
          <w:rFonts w:ascii="仿宋" w:hAnsi="仿宋" w:cs="仿宋" w:eastAsia="仿宋"/>
          <w:b w:val="true"/>
        </w:rPr>
        <w:t>：</w:t>
      </w:r>
      <w:r>
        <w:rPr>
          <w:rFonts w:hint="eastAsia" w:ascii="仿宋" w:hAnsi="仿宋" w:eastAsia="仿宋" w:cs="仿宋"/>
        </w:rPr>
        <w:t>反映新疆生产建设兵团和地方政府用于前期土地开发性支出以及与前期土地开发相关的费用等支出。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十二、自然资源海洋气象等支出(类)自然资源事务(款)行政运行(项)</w:t>
      </w:r>
      <w:r>
        <w:rPr>
          <w:rFonts w:ascii="仿宋" w:hAnsi="仿宋" w:cs="仿宋" w:eastAsia="仿宋"/>
          <w:b w:val="true"/>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十五、住房保障支出(类)住房改革支出(款)购房补贴(项)</w:t>
      </w:r>
      <w:r>
        <w:rPr>
          <w:rFonts w:ascii="仿宋" w:hAnsi="仿宋" w:cs="仿宋" w:eastAsia="仿宋"/>
          <w:b w:val="true"/>
        </w:rPr>
        <w:t>：</w:t>
      </w:r>
      <w:r>
        <w:rPr>
          <w:rFonts w:hint="eastAsia" w:ascii="仿宋" w:hAnsi="仿宋" w:eastAsia="仿宋" w:cs="仿宋"/>
        </w:rPr>
        <w:t>反映按房改政策规定，行政事业单位向符合条件职工（含离退休人员）、军队(含武警)向转役复员离退休人员发放的用于购买住房的补贴。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十六、粮油物资储备支出(类)粮油物资事务(款)行政运行(项)</w:t>
      </w:r>
      <w:r>
        <w:rPr>
          <w:rFonts w:ascii="仿宋" w:hAnsi="仿宋" w:cs="仿宋" w:eastAsia="仿宋"/>
          <w:b w:val="true"/>
        </w:rPr>
        <w:t>：</w:t>
      </w:r>
      <w:r>
        <w:rPr>
          <w:rFonts w:hint="eastAsia" w:ascii="仿宋" w:hAnsi="仿宋" w:eastAsia="仿宋" w:cs="仿宋"/>
        </w:rPr>
        <w:t>反映行政单位（包括实行公务员管理的事业单位）的基本支出。</w:t>
      </w:r>
    </w:p>
    <w:sectPr>
      <w:pgSz w:w="11906" w:h="16838"/>
      <w:pgMar w:top="1580" w:right="820" w:bottom="770" w:left="90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无锡市土地储备中心</w:t>
    </w:r>
    <w:r>
      <w:t>2022</w:t>
    </w:r>
    <w:r>
      <w:t>年度</w:t>
    </w:r>
    <w:r>
      <w:t>单位</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compat>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B339C"/>
    <w:rsid w:val="05FE3016"/>
    <w:rsid w:val="060036BC"/>
    <w:rsid w:val="06006806"/>
    <w:rsid w:val="0603001C"/>
    <w:rsid w:val="060D1C4C"/>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201C61"/>
    <w:rsid w:val="10223EE6"/>
    <w:rsid w:val="1027035F"/>
    <w:rsid w:val="102A69EF"/>
    <w:rsid w:val="103D6600"/>
    <w:rsid w:val="10566122"/>
    <w:rsid w:val="106204CB"/>
    <w:rsid w:val="10A90FB7"/>
    <w:rsid w:val="10EE0376"/>
    <w:rsid w:val="10F05AC0"/>
    <w:rsid w:val="11037A82"/>
    <w:rsid w:val="1106739D"/>
    <w:rsid w:val="11092167"/>
    <w:rsid w:val="110C3973"/>
    <w:rsid w:val="110D47B0"/>
    <w:rsid w:val="11110225"/>
    <w:rsid w:val="111930E1"/>
    <w:rsid w:val="11252430"/>
    <w:rsid w:val="1143676B"/>
    <w:rsid w:val="11471791"/>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933F94"/>
    <w:rsid w:val="14A601B4"/>
    <w:rsid w:val="14AA0D30"/>
    <w:rsid w:val="14BA3B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63B76"/>
    <w:rsid w:val="1B394ECA"/>
    <w:rsid w:val="1B401513"/>
    <w:rsid w:val="1B6F2A95"/>
    <w:rsid w:val="1B7011A6"/>
    <w:rsid w:val="1B785235"/>
    <w:rsid w:val="1B792ACF"/>
    <w:rsid w:val="1B840862"/>
    <w:rsid w:val="1B894395"/>
    <w:rsid w:val="1BB55613"/>
    <w:rsid w:val="1BC50E0F"/>
    <w:rsid w:val="1BC6758D"/>
    <w:rsid w:val="1BC84BF9"/>
    <w:rsid w:val="1BCA1AE9"/>
    <w:rsid w:val="1BD968B0"/>
    <w:rsid w:val="1BE008E5"/>
    <w:rsid w:val="1BE426E0"/>
    <w:rsid w:val="1BEF5EDC"/>
    <w:rsid w:val="1BF3045F"/>
    <w:rsid w:val="1C0C63DC"/>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76D10"/>
    <w:rsid w:val="21866291"/>
    <w:rsid w:val="218F0CEB"/>
    <w:rsid w:val="218F78F2"/>
    <w:rsid w:val="21A55BAA"/>
    <w:rsid w:val="21D50133"/>
    <w:rsid w:val="21EA64FE"/>
    <w:rsid w:val="223D4452"/>
    <w:rsid w:val="223F0861"/>
    <w:rsid w:val="22442034"/>
    <w:rsid w:val="224F77DA"/>
    <w:rsid w:val="227347E3"/>
    <w:rsid w:val="227D4749"/>
    <w:rsid w:val="22812FB7"/>
    <w:rsid w:val="229E476C"/>
    <w:rsid w:val="22B66C67"/>
    <w:rsid w:val="22B96619"/>
    <w:rsid w:val="22C32A6D"/>
    <w:rsid w:val="22C9349D"/>
    <w:rsid w:val="22CF4CB9"/>
    <w:rsid w:val="22E5714F"/>
    <w:rsid w:val="22E640D2"/>
    <w:rsid w:val="22F9307D"/>
    <w:rsid w:val="23017A9F"/>
    <w:rsid w:val="23073234"/>
    <w:rsid w:val="23153D35"/>
    <w:rsid w:val="231859C4"/>
    <w:rsid w:val="233651B2"/>
    <w:rsid w:val="233C5C01"/>
    <w:rsid w:val="234F51B0"/>
    <w:rsid w:val="23655593"/>
    <w:rsid w:val="237119E0"/>
    <w:rsid w:val="23873CA0"/>
    <w:rsid w:val="239B7C6E"/>
    <w:rsid w:val="23A668C2"/>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5628C1"/>
    <w:rsid w:val="2F5A61EE"/>
    <w:rsid w:val="2F6E6218"/>
    <w:rsid w:val="2F81781A"/>
    <w:rsid w:val="2FBA6AB0"/>
    <w:rsid w:val="2FDA5233"/>
    <w:rsid w:val="2FDC3277"/>
    <w:rsid w:val="30091058"/>
    <w:rsid w:val="30186987"/>
    <w:rsid w:val="302E6035"/>
    <w:rsid w:val="30396B3B"/>
    <w:rsid w:val="303B5C37"/>
    <w:rsid w:val="303D3D8D"/>
    <w:rsid w:val="30410449"/>
    <w:rsid w:val="304B34C7"/>
    <w:rsid w:val="304F51A4"/>
    <w:rsid w:val="30687159"/>
    <w:rsid w:val="306F3884"/>
    <w:rsid w:val="307953E8"/>
    <w:rsid w:val="30907ADE"/>
    <w:rsid w:val="30926BF6"/>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305658"/>
    <w:rsid w:val="3F4C1C29"/>
    <w:rsid w:val="3F545C32"/>
    <w:rsid w:val="3F8A3D39"/>
    <w:rsid w:val="3F8D0174"/>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501155"/>
    <w:rsid w:val="405229A9"/>
    <w:rsid w:val="405C35C7"/>
    <w:rsid w:val="407E4D25"/>
    <w:rsid w:val="409E45E2"/>
    <w:rsid w:val="40A52125"/>
    <w:rsid w:val="40B61FF8"/>
    <w:rsid w:val="40BB734D"/>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2125B2B"/>
    <w:rsid w:val="424D1C7F"/>
    <w:rsid w:val="425846A6"/>
    <w:rsid w:val="42624E34"/>
    <w:rsid w:val="427F218F"/>
    <w:rsid w:val="42840AD6"/>
    <w:rsid w:val="428B63CF"/>
    <w:rsid w:val="42911805"/>
    <w:rsid w:val="429A2964"/>
    <w:rsid w:val="42AF67D0"/>
    <w:rsid w:val="42BC0E70"/>
    <w:rsid w:val="42C245CE"/>
    <w:rsid w:val="42C80ECA"/>
    <w:rsid w:val="42DD0E52"/>
    <w:rsid w:val="42DD3CD5"/>
    <w:rsid w:val="43055EB8"/>
    <w:rsid w:val="431627BC"/>
    <w:rsid w:val="431A0C24"/>
    <w:rsid w:val="431A5591"/>
    <w:rsid w:val="431B1E1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F047E0"/>
    <w:rsid w:val="43FD6F00"/>
    <w:rsid w:val="440B02B4"/>
    <w:rsid w:val="441C5080"/>
    <w:rsid w:val="44233849"/>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A030B"/>
    <w:rsid w:val="4C09252B"/>
    <w:rsid w:val="4C1713D3"/>
    <w:rsid w:val="4C3D55C6"/>
    <w:rsid w:val="4C427E43"/>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A653F2"/>
    <w:rsid w:val="4DCC74BE"/>
    <w:rsid w:val="4DE03AC2"/>
    <w:rsid w:val="4DEF02BD"/>
    <w:rsid w:val="4DF03991"/>
    <w:rsid w:val="4DF221E2"/>
    <w:rsid w:val="4E002256"/>
    <w:rsid w:val="4E0911A0"/>
    <w:rsid w:val="4E0D72D8"/>
    <w:rsid w:val="4E383ED6"/>
    <w:rsid w:val="4E5172B9"/>
    <w:rsid w:val="4E560D60"/>
    <w:rsid w:val="4E564593"/>
    <w:rsid w:val="4E5A2684"/>
    <w:rsid w:val="4E703F51"/>
    <w:rsid w:val="4E905710"/>
    <w:rsid w:val="4E942C0A"/>
    <w:rsid w:val="4E98220D"/>
    <w:rsid w:val="4EA02FF7"/>
    <w:rsid w:val="4EB7399D"/>
    <w:rsid w:val="4ECD2716"/>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8353A4"/>
    <w:rsid w:val="518956A9"/>
    <w:rsid w:val="519F6ACE"/>
    <w:rsid w:val="51C83642"/>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700D3"/>
    <w:rsid w:val="53811681"/>
    <w:rsid w:val="538A520F"/>
    <w:rsid w:val="538C6CFB"/>
    <w:rsid w:val="53933E3F"/>
    <w:rsid w:val="53B418CC"/>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72AA0"/>
    <w:rsid w:val="55FF52A6"/>
    <w:rsid w:val="56061751"/>
    <w:rsid w:val="56095584"/>
    <w:rsid w:val="560E0C77"/>
    <w:rsid w:val="5633198E"/>
    <w:rsid w:val="563E5469"/>
    <w:rsid w:val="565F37E0"/>
    <w:rsid w:val="56600CBF"/>
    <w:rsid w:val="566755F7"/>
    <w:rsid w:val="56681618"/>
    <w:rsid w:val="566919C6"/>
    <w:rsid w:val="566C5546"/>
    <w:rsid w:val="56745BC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60214E"/>
    <w:rsid w:val="6071387E"/>
    <w:rsid w:val="607207D7"/>
    <w:rsid w:val="607A75EB"/>
    <w:rsid w:val="60932B78"/>
    <w:rsid w:val="60B1182C"/>
    <w:rsid w:val="60B54E5F"/>
    <w:rsid w:val="60D67EB5"/>
    <w:rsid w:val="60E72435"/>
    <w:rsid w:val="60F1240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F12BA4"/>
    <w:rsid w:val="61F1712C"/>
    <w:rsid w:val="61FC795F"/>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35457B"/>
    <w:rsid w:val="663743A7"/>
    <w:rsid w:val="663B78CC"/>
    <w:rsid w:val="664C4D93"/>
    <w:rsid w:val="66645598"/>
    <w:rsid w:val="66713242"/>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8057F"/>
    <w:rsid w:val="699906A2"/>
    <w:rsid w:val="69AC12C2"/>
    <w:rsid w:val="69C411D0"/>
    <w:rsid w:val="69C62FFA"/>
    <w:rsid w:val="69D86C6D"/>
    <w:rsid w:val="69FA48D7"/>
    <w:rsid w:val="6A0D6DC9"/>
    <w:rsid w:val="6A341444"/>
    <w:rsid w:val="6A4A19BA"/>
    <w:rsid w:val="6A564EBF"/>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714B6"/>
    <w:rsid w:val="6DEC1C21"/>
    <w:rsid w:val="6E0F1FEB"/>
    <w:rsid w:val="6E152319"/>
    <w:rsid w:val="6E155346"/>
    <w:rsid w:val="6E200829"/>
    <w:rsid w:val="6E3A7BFC"/>
    <w:rsid w:val="6E3B0BAF"/>
    <w:rsid w:val="6E3E0629"/>
    <w:rsid w:val="6E4E3E08"/>
    <w:rsid w:val="6E501AEB"/>
    <w:rsid w:val="6E7C11B5"/>
    <w:rsid w:val="6E7F556F"/>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73431"/>
    <w:rsid w:val="703C1CAA"/>
    <w:rsid w:val="703E1108"/>
    <w:rsid w:val="70460ECD"/>
    <w:rsid w:val="704B7EBD"/>
    <w:rsid w:val="7051053C"/>
    <w:rsid w:val="707F7FC1"/>
    <w:rsid w:val="70830694"/>
    <w:rsid w:val="7092075C"/>
    <w:rsid w:val="70A16710"/>
    <w:rsid w:val="70AF49AD"/>
    <w:rsid w:val="70CC6CCD"/>
    <w:rsid w:val="70E234A9"/>
    <w:rsid w:val="70E51433"/>
    <w:rsid w:val="71081951"/>
    <w:rsid w:val="710C10AD"/>
    <w:rsid w:val="71195FA1"/>
    <w:rsid w:val="711F23C1"/>
    <w:rsid w:val="71252C8F"/>
    <w:rsid w:val="712D7A96"/>
    <w:rsid w:val="71334F8E"/>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A334F"/>
    <w:rsid w:val="730440C9"/>
    <w:rsid w:val="730B241D"/>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53D55"/>
    <w:rsid w:val="776A7D9F"/>
    <w:rsid w:val="77734AD9"/>
    <w:rsid w:val="77767106"/>
    <w:rsid w:val="77786FD4"/>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6.xml" Type="http://schemas.openxmlformats.org/officeDocument/2006/relationships/footer"/><Relationship Id="rId11" Target="footer7.xml" Type="http://schemas.openxmlformats.org/officeDocument/2006/relationships/footer"/><Relationship Id="rId12" Target="footer8.xml" Type="http://schemas.openxmlformats.org/officeDocument/2006/relationships/footer"/><Relationship Id="rId13" Target="footer9.xml" Type="http://schemas.openxmlformats.org/officeDocument/2006/relationships/footer"/><Relationship Id="rId14" Target="footer10.xml" Type="http://schemas.openxmlformats.org/officeDocument/2006/relationships/footer"/><Relationship Id="rId15" Target="footer11.xml" Type="http://schemas.openxmlformats.org/officeDocument/2006/relationships/footer"/><Relationship Id="rId16" Target="footer12.xml" Type="http://schemas.openxmlformats.org/officeDocument/2006/relationships/footer"/><Relationship Id="rId17" Target="footer13.xml" Type="http://schemas.openxmlformats.org/officeDocument/2006/relationships/footer"/><Relationship Id="rId18" Target="footer14.xml" Type="http://schemas.openxmlformats.org/officeDocument/2006/relationships/footer"/><Relationship Id="rId19" Target="footer15.xml" Type="http://schemas.openxmlformats.org/officeDocument/2006/relationships/footer"/><Relationship Id="rId2" Target="settings.xml" Type="http://schemas.openxmlformats.org/officeDocument/2006/relationships/settings"/><Relationship Id="rId20" Target="theme/theme1.xml" Type="http://schemas.openxmlformats.org/officeDocument/2006/relationships/theme"/><Relationship Id="rId21" Target="../customXml/item1.xml" Type="http://schemas.openxmlformats.org/officeDocument/2006/relationships/customXml"/><Relationship Id="rId22" Target="fontTable.xml" Type="http://schemas.openxmlformats.org/officeDocument/2006/relationships/fontTable"/><Relationship Id="rId23" Target="media/image1.jpeg" Type="http://schemas.openxmlformats.org/officeDocument/2006/relationships/image"/><Relationship Id="rId24" Target="media/image2.jpeg" Type="http://schemas.openxmlformats.org/officeDocument/2006/relationships/imag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footer4.xml" Type="http://schemas.openxmlformats.org/officeDocument/2006/relationships/footer"/><Relationship Id="rId9" Target="footer5.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3386</Words>
  <Characters>7333</Characters>
  <Paragraphs>501</Paragraphs>
  <TotalTime>0</TotalTime>
  <ScaleCrop>false</ScaleCrop>
  <LinksUpToDate>false</LinksUpToDate>
  <CharactersWithSpaces>7399</CharactersWithSpaces>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XC</cp:lastModifiedBy>
  <dcterms:modified xsi:type="dcterms:W3CDTF">2022-02-25T04:14:31Z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2052-11.1.0.10314</vt:lpwstr>
  </property>
  <property fmtid="{D5CDD505-2E9C-101B-9397-08002B2CF9AE}" pid="6" name="LastSaved">
    <vt:filetime>2021-04-15T00:00:00Z</vt:filetime>
  </property>
</Properties>
</file>